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80344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60" w:lineRule="atLeast"/>
        <w:ind w:left="0" w:right="0" w:firstLine="0"/>
        <w:jc w:val="center"/>
        <w:textAlignment w:val="baseline"/>
        <w:rPr>
          <w:rFonts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42"/>
          <w:szCs w:val="42"/>
        </w:rPr>
      </w:pPr>
      <w:bookmarkStart w:id="0" w:name="_GoBack"/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42"/>
          <w:szCs w:val="42"/>
          <w:bdr w:val="none" w:color="auto" w:sz="0" w:space="0"/>
          <w:shd w:val="clear" w:fill="FFFFFF"/>
          <w:vertAlign w:val="baseline"/>
        </w:rPr>
        <w:t>摇摆式制粒机的碎料回收方案</w:t>
      </w:r>
      <w:bookmarkEnd w:id="0"/>
    </w:p>
    <w:p w14:paraId="6255A88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摇摆式制粒机通过对物料施加一定的压力和摩擦力，将其从粉末状物料转变为颗粒。设备的主要组成部分包括进料口、摇摆机构、制粒筛网、成型模具等。在生产过程中，物料通过旋转的筛网和模具挤压形成颗粒，但由于种种原因，部分物料没有全成型或压制不均匀，从而产生了碎料。为了减少生产中的浪费，提高资源的利用率，许多企业都在积极探索有效的碎料回收方法。以下是几种常见且有效的回收技术。</w:t>
      </w:r>
    </w:p>
    <w:p w14:paraId="22E49FE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1、使用回收系统进行二次加工</w:t>
      </w:r>
    </w:p>
    <w:p w14:paraId="04BFC11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一种常见的碎料回收方法是通过安装回收系统，将生产过程中产生的碎料再次送入制粒机进行二次加工。具体做法是：</w:t>
      </w:r>
    </w:p>
    <w:p w14:paraId="41B7C49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在生产线的末端或出料口安装回收装置，将碎料收集并通过输送管道送回到制粒机的进料口。</w:t>
      </w:r>
    </w:p>
    <w:p w14:paraId="16D824D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在回收系统中，可以设置筛选装置，将不符合规格的碎料筛除，确保回收的物料质量较高。</w:t>
      </w:r>
    </w:p>
    <w:p w14:paraId="3DCEB1E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回收系统可以配合粉碎设备，对过大的碎料进行粉碎，使其更容易重新进入制粒机进行再加工。</w:t>
      </w:r>
    </w:p>
    <w:p w14:paraId="6377E2E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通过这种方法，生产过程中产生的碎料可以得到有效回收，减少了资源浪费，降低了原材料的损耗。</w:t>
      </w:r>
    </w:p>
    <w:p w14:paraId="63BE580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2、改进物料湿度控制</w:t>
      </w:r>
    </w:p>
    <w:p w14:paraId="3249D2C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湿度是影响颗粒形成的重要因素之一。为了减少碎料的产生，可以通过优化物料的湿度来改善生产效果。</w:t>
      </w:r>
    </w:p>
    <w:p w14:paraId="1D0C2B1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湿度监控系统：安装湿度传感器实时监测物料的湿度，根据生产要求自动调节加湿系统，确保物料的湿度保持在范围内。这样可以有效减少因湿度不合适导致的碎料产生。</w:t>
      </w:r>
    </w:p>
    <w:p w14:paraId="07390F4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干燥和加湿设备的配合：在物料进入制粒机之前，通过干燥设备去除多余水分，确保物料湿度适中；同时，对于湿度不足的物料，可以通过加湿设备增加水分，使其达到成粒效果。</w:t>
      </w:r>
    </w:p>
    <w:p w14:paraId="495B47A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通过改进湿度控制，能够有效减少碎料的产生，提高生产稳定性和颗粒的质量。</w:t>
      </w:r>
    </w:p>
    <w:p w14:paraId="6717D7B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3、使用高效筛网和模具</w:t>
      </w:r>
    </w:p>
    <w:p w14:paraId="0CDAD3D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筛网和模具的设计直接影响颗粒的质量。如果筛网和模具的质量不高，容易导致颗粒成型不全，增加碎料的产生。因此，改进筛网和模具的设计，是提高碎料回收效果的一个重要措施。</w:t>
      </w:r>
    </w:p>
    <w:p w14:paraId="694E1BF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优化筛网孔径：根据不同物料的特性和生产需求，选择合适的筛网孔径，使物料能够顺利通过筛网，避免因筛网过小或过大导致的颗粒不均匀。</w:t>
      </w:r>
    </w:p>
    <w:p w14:paraId="40B310F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使用耐磨损模具：为了减少碎料的产生，可以选用耐磨性强的模具，延长模具的使用寿命，并减少因磨损导致的颗粒不均匀。</w:t>
      </w:r>
    </w:p>
    <w:p w14:paraId="5B9A98F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通过对筛网和模具的改进，可以有效提升颗粒的质量，从源头上减少碎料的产生。</w:t>
      </w:r>
    </w:p>
    <w:p w14:paraId="4C13924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4、自动化控制系统的应用</w:t>
      </w:r>
    </w:p>
    <w:p w14:paraId="45E28D2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现代生产线越来越趋向自动化，自动化控制系统的引入使得生产过程更加精确、稳定。通过自动化控制系统，能够实时调整生产参数，减少人为操作失误，降低碎料的产生。</w:t>
      </w:r>
    </w:p>
    <w:p w14:paraId="675D98F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自动化进料系统：通过传感器和自动控制系统，实时监控进料量和进料均匀性，确保物料能够均匀地进入制粒机，避免因进料不均匀导致的碎料。</w:t>
      </w:r>
    </w:p>
    <w:p w14:paraId="1A020C5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自动化压力调节：通过压力控制系统，精确调节制粒机的工作压力，确保物料能够在理想压力下成型，减少由于压力不稳定导致的碎料。</w:t>
      </w:r>
    </w:p>
    <w:p w14:paraId="265E7FE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通过自动化控制系统的应用，可以进一步提高生产效率，减少碎料的产生。</w:t>
      </w:r>
    </w:p>
    <w:p w14:paraId="5FB264C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除了上述技术措施外，持续优化生产工艺也是减少碎料产生的重要途径。通过定期检查设备的工作状态、分析生产数据、调整生产参数等，能够不断发现和解决碎料问题。</w:t>
      </w:r>
    </w:p>
    <w:p w14:paraId="25B0DDE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数据监控与分析：通过生产数据的实时监控，分析生产过程中的各项参数变化，及时发现异常，采取相应的优化措施。</w:t>
      </w:r>
    </w:p>
    <w:p w14:paraId="5EC52A4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设备保养与维护：定期对设备进行检查和维护，确保设备处于理想工作状态，避免因设备故障导致的碎料产生。</w:t>
      </w:r>
    </w:p>
    <w:p w14:paraId="2EB7B04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总之，企业在面对碎料回收问题时，不仅要关注技术方案的可行性，还应在生产过程中持续进行优化，提升设备效率和生产效益。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F8B7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2025-12-11T03:41:47Z</dcterms:created>
  <dc:creator>Mt</dc:creator>
  <cp:lastModifiedBy>制药网阳阳</cp:lastModifiedBy>
  <dcterms:modified xsi:type="dcterms:W3CDTF">2025-12-11T03:42:08Z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8CDE3731CA1F4308AED124A8C62F9C13_12</vt:lpwstr>
  </property>
</Properties>
</file>